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61" w:rsidRDefault="000F61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B64D61">
        <w:rPr>
          <w:rFonts w:ascii="Times New Roman" w:hAnsi="Times New Roman" w:cs="Times New Roman"/>
        </w:rPr>
        <w:t xml:space="preserve">                  </w:t>
      </w:r>
    </w:p>
    <w:p w:rsidR="00C96AA8" w:rsidRDefault="00B64D61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F61DC">
        <w:rPr>
          <w:rFonts w:ascii="Times New Roman" w:hAnsi="Times New Roman" w:cs="Times New Roman"/>
        </w:rPr>
        <w:t>Утверждаю:</w:t>
      </w:r>
    </w:p>
    <w:p w:rsidR="00C96AA8" w:rsidRDefault="000F61DC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Заведующий МБДОУ Детский сад </w:t>
      </w:r>
    </w:p>
    <w:p w:rsidR="00C96AA8" w:rsidRDefault="000F61DC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</w:t>
      </w:r>
      <w:proofErr w:type="gramStart"/>
      <w:r>
        <w:rPr>
          <w:rFonts w:ascii="Times New Roman" w:hAnsi="Times New Roman" w:cs="Times New Roman"/>
        </w:rPr>
        <w:t xml:space="preserve">Ласточка»   </w:t>
      </w:r>
      <w:proofErr w:type="spellStart"/>
      <w:proofErr w:type="gramEnd"/>
      <w:r>
        <w:rPr>
          <w:rFonts w:ascii="Times New Roman" w:hAnsi="Times New Roman" w:cs="Times New Roman"/>
        </w:rPr>
        <w:t>с.Учпили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C96AA8" w:rsidRDefault="000F61DC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__________И.В. Ахметова </w:t>
      </w:r>
    </w:p>
    <w:p w:rsidR="00C96AA8" w:rsidRDefault="00CE5683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33 от 01.09</w:t>
      </w:r>
      <w:r w:rsidR="000F61DC">
        <w:rPr>
          <w:rFonts w:ascii="Times New Roman" w:hAnsi="Times New Roman" w:cs="Times New Roman"/>
        </w:rPr>
        <w:t>.2022 г.</w:t>
      </w:r>
    </w:p>
    <w:p w:rsidR="00B64D61" w:rsidRDefault="00B64D61">
      <w:pPr>
        <w:ind w:left="6372"/>
      </w:pPr>
    </w:p>
    <w:p w:rsidR="004D0AE0" w:rsidRDefault="004D0AE0" w:rsidP="004D0AE0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 </w:t>
      </w:r>
    </w:p>
    <w:p w:rsidR="004D0AE0" w:rsidRDefault="004D0AE0" w:rsidP="004D0AE0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организованной образовательной деятельности  </w:t>
      </w:r>
    </w:p>
    <w:p w:rsidR="004D0AE0" w:rsidRDefault="004D0AE0" w:rsidP="004D0AE0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МБДОУ Детский сад «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Ласточка»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с.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Учпили</w:t>
      </w:r>
      <w:proofErr w:type="spellEnd"/>
    </w:p>
    <w:p w:rsidR="004D0AE0" w:rsidRDefault="004D0AE0" w:rsidP="004D0A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2022-2023 уч. </w:t>
      </w:r>
      <w:r w:rsidR="001E2C53">
        <w:rPr>
          <w:rFonts w:ascii="Times New Roman" w:hAnsi="Times New Roman" w:cs="Times New Roman"/>
          <w:b/>
          <w:bCs/>
          <w:sz w:val="32"/>
          <w:szCs w:val="32"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од</w:t>
      </w:r>
    </w:p>
    <w:p w:rsidR="00160210" w:rsidRPr="004D0AE0" w:rsidRDefault="00160210" w:rsidP="004D0AE0">
      <w:pPr>
        <w:jc w:val="center"/>
        <w:rPr>
          <w:sz w:val="32"/>
          <w:szCs w:val="32"/>
        </w:rPr>
      </w:pPr>
    </w:p>
    <w:tbl>
      <w:tblPr>
        <w:tblW w:w="94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052"/>
        <w:gridCol w:w="2674"/>
        <w:gridCol w:w="1417"/>
        <w:gridCol w:w="2552"/>
        <w:gridCol w:w="1489"/>
        <w:gridCol w:w="250"/>
      </w:tblGrid>
      <w:tr w:rsidR="004D0AE0" w:rsidRPr="004D0AE0" w:rsidTr="004D0AE0">
        <w:trPr>
          <w:trHeight w:val="113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AE0" w:rsidRPr="004D0AE0" w:rsidRDefault="004D0AE0" w:rsidP="004D0A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AE0" w:rsidRPr="004D0AE0" w:rsidRDefault="004D0AE0" w:rsidP="004D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раннего возраста</w:t>
            </w:r>
          </w:p>
        </w:tc>
        <w:tc>
          <w:tcPr>
            <w:tcW w:w="4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AE0" w:rsidRPr="004D0AE0" w:rsidRDefault="004D0AE0" w:rsidP="000118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4D0AE0" w:rsidRPr="004D0AE0" w:rsidTr="004D0AE0">
        <w:trPr>
          <w:trHeight w:val="113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 w:rsidP="000118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0AE0" w:rsidRPr="004D0AE0" w:rsidTr="00160210">
        <w:trPr>
          <w:cantSplit/>
          <w:trHeight w:val="1825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D6806" w:rsidRPr="004D0AE0" w:rsidRDefault="001D6806" w:rsidP="004D0A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1.Познание</w:t>
            </w:r>
            <w:r w:rsidR="004D0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(Социальный мир)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1.Познание</w:t>
            </w:r>
            <w:r w:rsidR="004D0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(Социальный мир)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2.Музыка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</w:tc>
        <w:tc>
          <w:tcPr>
            <w:tcW w:w="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 w:rsidP="00011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AE0" w:rsidRPr="004D0AE0" w:rsidTr="004D0AE0">
        <w:trPr>
          <w:cantSplit/>
          <w:trHeight w:val="1690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64D61" w:rsidRPr="004D0AE0" w:rsidRDefault="00B64D61" w:rsidP="004D0AE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1.Чтение худ. литературы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 Художественное творчество (Лепка)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1.Чтение худ.  литературы</w:t>
            </w:r>
          </w:p>
          <w:p w:rsidR="00B64D61" w:rsidRPr="004D0AE0" w:rsidRDefault="004D0AE0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Художествен</w:t>
            </w:r>
            <w:r w:rsidR="00B64D61" w:rsidRPr="004D0AE0">
              <w:rPr>
                <w:rFonts w:ascii="Times New Roman" w:hAnsi="Times New Roman" w:cs="Times New Roman"/>
                <w:sz w:val="28"/>
                <w:szCs w:val="28"/>
              </w:rPr>
              <w:t>ное творчество (Лепка)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</w:tc>
        <w:tc>
          <w:tcPr>
            <w:tcW w:w="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 w:rsidP="00011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AE0" w:rsidRPr="004D0AE0" w:rsidTr="00160210">
        <w:trPr>
          <w:cantSplit/>
          <w:trHeight w:val="1717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64D61" w:rsidRPr="004D0AE0" w:rsidRDefault="00B64D61" w:rsidP="004D0AE0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 Познание (ФЭМП)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 Познание (ФЭМП)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9.20-9.35                     9.45-10.00</w:t>
            </w:r>
          </w:p>
        </w:tc>
        <w:tc>
          <w:tcPr>
            <w:tcW w:w="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 w:rsidP="00011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AE0" w:rsidRPr="004D0AE0" w:rsidTr="00160210">
        <w:trPr>
          <w:cantSplit/>
          <w:trHeight w:val="1518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64D61" w:rsidRPr="004D0AE0" w:rsidRDefault="00B64D61" w:rsidP="004D0AE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1.Художественное творчество (Рисование)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1.Художественное творчество (Рисование)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2.Музыка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B64D61" w:rsidRPr="004D0AE0" w:rsidRDefault="00B64D61" w:rsidP="004D0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</w:tc>
        <w:tc>
          <w:tcPr>
            <w:tcW w:w="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 w:rsidP="00011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AE0" w:rsidRPr="004D0AE0" w:rsidTr="00160210">
        <w:trPr>
          <w:cantSplit/>
          <w:trHeight w:val="1412"/>
          <w:jc w:val="center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64D61" w:rsidRPr="004D0AE0" w:rsidRDefault="00B64D61" w:rsidP="004D0AE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1.Познание (Конструирование)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1.Познание (Конструирование)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B64D61" w:rsidRPr="004D0AE0" w:rsidRDefault="00B64D61" w:rsidP="004D0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E0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</w:tc>
        <w:tc>
          <w:tcPr>
            <w:tcW w:w="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D61" w:rsidRPr="004D0AE0" w:rsidRDefault="00B64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6AA8" w:rsidRDefault="00C96AA8"/>
    <w:sectPr w:rsidR="00C96AA8" w:rsidSect="00B64D61">
      <w:pgSz w:w="11906" w:h="16838"/>
      <w:pgMar w:top="850" w:right="567" w:bottom="850" w:left="567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A8"/>
    <w:rsid w:val="000F61DC"/>
    <w:rsid w:val="00160210"/>
    <w:rsid w:val="001D6806"/>
    <w:rsid w:val="001E2C53"/>
    <w:rsid w:val="004D0AE0"/>
    <w:rsid w:val="00B64D61"/>
    <w:rsid w:val="00C30FFB"/>
    <w:rsid w:val="00C96AA8"/>
    <w:rsid w:val="00C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863E"/>
  <w15:docId w15:val="{B926A1E4-EF3C-4842-BF56-506AD465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1E2C53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C5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4</cp:revision>
  <cp:lastPrinted>2022-11-15T06:24:00Z</cp:lastPrinted>
  <dcterms:created xsi:type="dcterms:W3CDTF">2022-10-10T06:20:00Z</dcterms:created>
  <dcterms:modified xsi:type="dcterms:W3CDTF">2022-11-15T06:25:00Z</dcterms:modified>
  <dc:language>ru-RU</dc:language>
</cp:coreProperties>
</file>